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F5A552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7929FE8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0D59B4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3720BD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EFBE0B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7780C879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293265F4" w14:textId="77777777" w:rsidTr="00C57BED">
        <w:trPr>
          <w:trHeight w:val="317"/>
        </w:trPr>
        <w:tc>
          <w:tcPr>
            <w:tcW w:w="4928" w:type="dxa"/>
          </w:tcPr>
          <w:p w14:paraId="2297C2F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331F650F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674B66E" w14:textId="77777777" w:rsidR="00C57BED" w:rsidRPr="006A60E3" w:rsidRDefault="00C57BED"/>
        </w:tc>
        <w:tc>
          <w:tcPr>
            <w:tcW w:w="1134" w:type="dxa"/>
          </w:tcPr>
          <w:p w14:paraId="56878CD3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D7DF95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4D24A54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04DAD920" w14:textId="77777777" w:rsidTr="00983A38">
        <w:tc>
          <w:tcPr>
            <w:tcW w:w="2448" w:type="dxa"/>
          </w:tcPr>
          <w:p w14:paraId="027A514F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98E008B" w14:textId="7DB3F77B" w:rsidR="003916D6" w:rsidRPr="0099475F" w:rsidRDefault="007960EA">
            <w:pPr>
              <w:rPr>
                <w:sz w:val="22"/>
              </w:rPr>
            </w:pPr>
            <w:r>
              <w:rPr>
                <w:sz w:val="22"/>
              </w:rPr>
              <w:t>Siim Pärn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7B79ADB" w14:textId="5167E54A" w:rsidR="003916D6" w:rsidRPr="0099475F" w:rsidRDefault="007960EA">
            <w:pPr>
              <w:rPr>
                <w:sz w:val="22"/>
              </w:rPr>
            </w:pPr>
            <w:r>
              <w:rPr>
                <w:sz w:val="22"/>
              </w:rPr>
              <w:t>53483783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9BCA38A" w14:textId="6C5749A2" w:rsidR="003916D6" w:rsidRPr="0099475F" w:rsidRDefault="007960E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Heysip</w:t>
            </w:r>
            <w:proofErr w:type="spellEnd"/>
            <w:r>
              <w:rPr>
                <w:sz w:val="22"/>
              </w:rPr>
              <w:t xml:space="preserve"> OÜ</w:t>
            </w:r>
          </w:p>
        </w:tc>
      </w:tr>
      <w:tr w:rsidR="00EB13E1" w:rsidRPr="0099475F" w14:paraId="39C4D3DF" w14:textId="77777777" w:rsidTr="00983A38">
        <w:trPr>
          <w:trHeight w:val="729"/>
        </w:trPr>
        <w:tc>
          <w:tcPr>
            <w:tcW w:w="2448" w:type="dxa"/>
          </w:tcPr>
          <w:p w14:paraId="5AC85AFE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E63C69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79936B1" w14:textId="77777777" w:rsidR="007960EA" w:rsidRDefault="007960EA">
            <w:pPr>
              <w:rPr>
                <w:sz w:val="20"/>
                <w:szCs w:val="20"/>
              </w:rPr>
            </w:pPr>
          </w:p>
          <w:p w14:paraId="5357AF38" w14:textId="7D388EA7" w:rsidR="007960EA" w:rsidRPr="007960EA" w:rsidRDefault="00796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14538938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5DBBA0C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18E6B465" w14:textId="77777777" w:rsidR="007960EA" w:rsidRDefault="007960EA">
            <w:pPr>
              <w:rPr>
                <w:sz w:val="20"/>
                <w:szCs w:val="20"/>
              </w:rPr>
            </w:pPr>
          </w:p>
          <w:p w14:paraId="65E9D53A" w14:textId="3DC30846" w:rsidR="007960EA" w:rsidRPr="0099475F" w:rsidRDefault="007960EA">
            <w:pPr>
              <w:rPr>
                <w:sz w:val="22"/>
              </w:rPr>
            </w:pPr>
            <w:r>
              <w:rPr>
                <w:sz w:val="20"/>
                <w:szCs w:val="20"/>
              </w:rPr>
              <w:t>siim@heysip.ee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DE95F8F" w14:textId="7D03DC51" w:rsidR="007960EA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559B91D6" w14:textId="77777777" w:rsidR="007960EA" w:rsidRDefault="007960EA">
            <w:pPr>
              <w:rPr>
                <w:sz w:val="20"/>
                <w:szCs w:val="20"/>
              </w:rPr>
            </w:pPr>
          </w:p>
          <w:p w14:paraId="56A602C3" w14:textId="37B51619" w:rsidR="007960EA" w:rsidRPr="0099475F" w:rsidRDefault="007960EA">
            <w:pPr>
              <w:rPr>
                <w:sz w:val="22"/>
              </w:rPr>
            </w:pPr>
          </w:p>
        </w:tc>
      </w:tr>
      <w:tr w:rsidR="00EB13E1" w:rsidRPr="006A60E3" w14:paraId="517A511C" w14:textId="77777777" w:rsidTr="00983A38">
        <w:tc>
          <w:tcPr>
            <w:tcW w:w="2448" w:type="dxa"/>
          </w:tcPr>
          <w:p w14:paraId="4F00F478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2AF6CFE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EF53E77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16A2E2D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867410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7935C8CA" w14:textId="77777777" w:rsidTr="00983A38">
        <w:tc>
          <w:tcPr>
            <w:tcW w:w="3086" w:type="dxa"/>
            <w:vAlign w:val="center"/>
          </w:tcPr>
          <w:p w14:paraId="2D1F824C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2CD67A72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3B244347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BCF28CE" w14:textId="77777777" w:rsidTr="00983A38">
        <w:trPr>
          <w:trHeight w:val="350"/>
        </w:trPr>
        <w:tc>
          <w:tcPr>
            <w:tcW w:w="3086" w:type="dxa"/>
          </w:tcPr>
          <w:p w14:paraId="1F64F0F6" w14:textId="7330240A" w:rsidR="00EB13E1" w:rsidRPr="00983A38" w:rsidRDefault="007960EA">
            <w:pPr>
              <w:rPr>
                <w:sz w:val="22"/>
              </w:rPr>
            </w:pPr>
            <w:r>
              <w:rPr>
                <w:sz w:val="22"/>
              </w:rPr>
              <w:t>585c</w:t>
            </w:r>
          </w:p>
        </w:tc>
        <w:tc>
          <w:tcPr>
            <w:tcW w:w="3086" w:type="dxa"/>
          </w:tcPr>
          <w:p w14:paraId="6C9236F9" w14:textId="77777777" w:rsidR="00EB13E1" w:rsidRDefault="007960EA">
            <w:pPr>
              <w:rPr>
                <w:sz w:val="22"/>
              </w:rPr>
            </w:pPr>
            <w:r>
              <w:rPr>
                <w:sz w:val="22"/>
              </w:rPr>
              <w:t>Tee 77 Kuresaare-Sääre tee</w:t>
            </w:r>
          </w:p>
          <w:p w14:paraId="7E7CBF57" w14:textId="21189439" w:rsidR="007960EA" w:rsidRPr="00983A38" w:rsidRDefault="007960EA">
            <w:pPr>
              <w:rPr>
                <w:sz w:val="22"/>
              </w:rPr>
            </w:pPr>
            <w:r>
              <w:rPr>
                <w:sz w:val="22"/>
              </w:rPr>
              <w:t>29,8km X58,067328 Y22,206678</w:t>
            </w:r>
          </w:p>
        </w:tc>
        <w:tc>
          <w:tcPr>
            <w:tcW w:w="3086" w:type="dxa"/>
          </w:tcPr>
          <w:p w14:paraId="12C572BB" w14:textId="24A84CC9" w:rsidR="00983A38" w:rsidRPr="00983A38" w:rsidRDefault="007960E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Rahuste</w:t>
            </w:r>
            <w:proofErr w:type="spellEnd"/>
            <w:r>
              <w:rPr>
                <w:sz w:val="22"/>
              </w:rPr>
              <w:t xml:space="preserve"> sadam </w:t>
            </w:r>
            <w:r w:rsidR="00CC13B6">
              <w:rPr>
                <w:sz w:val="22"/>
              </w:rPr>
              <w:t>5 km</w:t>
            </w:r>
          </w:p>
        </w:tc>
      </w:tr>
      <w:tr w:rsidR="00983A38" w14:paraId="228C08FE" w14:textId="77777777" w:rsidTr="00983A38">
        <w:trPr>
          <w:trHeight w:val="350"/>
        </w:trPr>
        <w:tc>
          <w:tcPr>
            <w:tcW w:w="3086" w:type="dxa"/>
          </w:tcPr>
          <w:p w14:paraId="155D3B82" w14:textId="604C4678" w:rsidR="00983A38" w:rsidRPr="00983A38" w:rsidRDefault="007960EA">
            <w:pPr>
              <w:rPr>
                <w:sz w:val="22"/>
              </w:rPr>
            </w:pPr>
            <w:r>
              <w:rPr>
                <w:sz w:val="22"/>
              </w:rPr>
              <w:t>585c</w:t>
            </w:r>
          </w:p>
        </w:tc>
        <w:tc>
          <w:tcPr>
            <w:tcW w:w="3086" w:type="dxa"/>
          </w:tcPr>
          <w:p w14:paraId="15F6C7D2" w14:textId="77777777" w:rsidR="00983A38" w:rsidRDefault="00CC13B6">
            <w:pPr>
              <w:rPr>
                <w:sz w:val="22"/>
              </w:rPr>
            </w:pPr>
            <w:r>
              <w:rPr>
                <w:sz w:val="22"/>
              </w:rPr>
              <w:t xml:space="preserve">21176 </w:t>
            </w:r>
            <w:proofErr w:type="spellStart"/>
            <w:r>
              <w:rPr>
                <w:sz w:val="22"/>
              </w:rPr>
              <w:t>Rahuste-kaunispe</w:t>
            </w:r>
            <w:proofErr w:type="spellEnd"/>
            <w:r>
              <w:rPr>
                <w:sz w:val="22"/>
              </w:rPr>
              <w:t xml:space="preserve"> </w:t>
            </w:r>
          </w:p>
          <w:p w14:paraId="34C0A772" w14:textId="24C6EC45" w:rsidR="00CC13B6" w:rsidRPr="00983A38" w:rsidRDefault="00CC13B6">
            <w:pPr>
              <w:rPr>
                <w:sz w:val="22"/>
              </w:rPr>
            </w:pPr>
            <w:r>
              <w:rPr>
                <w:sz w:val="22"/>
              </w:rPr>
              <w:t>X58,068551 y 22,128804</w:t>
            </w:r>
          </w:p>
        </w:tc>
        <w:tc>
          <w:tcPr>
            <w:tcW w:w="3086" w:type="dxa"/>
          </w:tcPr>
          <w:p w14:paraId="5DE48340" w14:textId="3C56C6B5" w:rsidR="00983A38" w:rsidRPr="00983A38" w:rsidRDefault="00CC13B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Rahuste</w:t>
            </w:r>
            <w:proofErr w:type="spellEnd"/>
            <w:r>
              <w:rPr>
                <w:sz w:val="22"/>
              </w:rPr>
              <w:t xml:space="preserve"> sadam 1,3km</w:t>
            </w:r>
          </w:p>
        </w:tc>
      </w:tr>
      <w:tr w:rsidR="00983A38" w14:paraId="31D522DA" w14:textId="77777777" w:rsidTr="00983A38">
        <w:trPr>
          <w:trHeight w:val="350"/>
        </w:trPr>
        <w:tc>
          <w:tcPr>
            <w:tcW w:w="3086" w:type="dxa"/>
          </w:tcPr>
          <w:p w14:paraId="7141AA79" w14:textId="4B34102B" w:rsidR="00983A38" w:rsidRPr="00983A38" w:rsidRDefault="00CC13B6">
            <w:pPr>
              <w:rPr>
                <w:sz w:val="22"/>
              </w:rPr>
            </w:pPr>
            <w:r>
              <w:rPr>
                <w:sz w:val="22"/>
              </w:rPr>
              <w:t>585c</w:t>
            </w:r>
          </w:p>
        </w:tc>
        <w:tc>
          <w:tcPr>
            <w:tcW w:w="3086" w:type="dxa"/>
          </w:tcPr>
          <w:p w14:paraId="7F35D89E" w14:textId="21240316" w:rsidR="00983A38" w:rsidRPr="00983A38" w:rsidRDefault="00CC13B6">
            <w:pPr>
              <w:rPr>
                <w:sz w:val="22"/>
              </w:rPr>
            </w:pPr>
            <w:r>
              <w:rPr>
                <w:sz w:val="22"/>
              </w:rPr>
              <w:t>58.06201 y 22,146155</w:t>
            </w:r>
          </w:p>
        </w:tc>
        <w:tc>
          <w:tcPr>
            <w:tcW w:w="3086" w:type="dxa"/>
          </w:tcPr>
          <w:p w14:paraId="4FC41E8F" w14:textId="73E54BB0" w:rsidR="00983A38" w:rsidRPr="00983A38" w:rsidRDefault="00CC13B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Rahuste</w:t>
            </w:r>
            <w:proofErr w:type="spellEnd"/>
            <w:r>
              <w:rPr>
                <w:sz w:val="22"/>
              </w:rPr>
              <w:t xml:space="preserve"> sadam</w:t>
            </w:r>
          </w:p>
        </w:tc>
      </w:tr>
      <w:tr w:rsidR="00983A38" w14:paraId="5B5022BD" w14:textId="77777777" w:rsidTr="00983A38">
        <w:trPr>
          <w:trHeight w:val="350"/>
        </w:trPr>
        <w:tc>
          <w:tcPr>
            <w:tcW w:w="3086" w:type="dxa"/>
          </w:tcPr>
          <w:p w14:paraId="58A6C2E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0913E7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F1532F1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2C5188AC" w14:textId="77777777" w:rsidR="00EB13E1" w:rsidRPr="00C765F6" w:rsidRDefault="00EB13E1">
      <w:pPr>
        <w:rPr>
          <w:sz w:val="16"/>
          <w:szCs w:val="16"/>
        </w:rPr>
      </w:pPr>
    </w:p>
    <w:p w14:paraId="4EF50A6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2310DCA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99DA63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1FC" w14:textId="38AED810" w:rsidR="003916D6" w:rsidRPr="0099475F" w:rsidRDefault="00CC13B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06.06.2024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C3902E5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0EEAEF4E" w14:textId="77777777" w:rsidR="006A60E3" w:rsidRDefault="006A60E3" w:rsidP="006A60E3">
      <w:pPr>
        <w:rPr>
          <w:sz w:val="20"/>
          <w:szCs w:val="20"/>
        </w:rPr>
      </w:pPr>
    </w:p>
    <w:p w14:paraId="65EB2C8B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2868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960EA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1055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C13B6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0E1E2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Siim Pärn</cp:lastModifiedBy>
  <cp:revision>2</cp:revision>
  <cp:lastPrinted>2013-03-07T16:09:00Z</cp:lastPrinted>
  <dcterms:created xsi:type="dcterms:W3CDTF">2024-06-06T15:20:00Z</dcterms:created>
  <dcterms:modified xsi:type="dcterms:W3CDTF">2024-06-06T15:20:00Z</dcterms:modified>
</cp:coreProperties>
</file>